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F652EF6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F2D2D">
              <w:rPr>
                <w:sz w:val="18"/>
              </w:rPr>
              <w:t>28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EF2D2D">
              <w:rPr>
                <w:sz w:val="18"/>
              </w:rPr>
              <w:t>6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9C041C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7B4E52A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EF2D2D">
              <w:rPr>
                <w:bCs/>
                <w:sz w:val="18"/>
              </w:rPr>
              <w:t>06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25879730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</w:t>
            </w:r>
            <w:r w:rsidR="002462C8">
              <w:rPr>
                <w:b w:val="0"/>
                <w:sz w:val="18"/>
              </w:rPr>
              <w:t>8</w:t>
            </w:r>
            <w:r w:rsidR="000D4C2D">
              <w:rPr>
                <w:b w:val="0"/>
                <w:sz w:val="18"/>
              </w:rPr>
              <w:t>,</w:t>
            </w:r>
            <w:r w:rsidR="002462C8">
              <w:rPr>
                <w:b w:val="0"/>
                <w:sz w:val="18"/>
              </w:rPr>
              <w:t>11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0D7" w14:textId="6AC25AC8" w:rsidR="00EF2D2D" w:rsidRDefault="00EF2D2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Соглашениям об уступки права требования №3/200 от 07.06.24, №3/269 от 06.06.24, №3/27 от 17.06.24, 3/53 от 17.06.24 </w:t>
            </w:r>
          </w:p>
          <w:p w14:paraId="2677ECB9" w14:textId="076E1F6C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30E9EC19" w:rsidR="003B75DA" w:rsidRDefault="002462C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1558E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29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4544322A" w:rsidR="006A109F" w:rsidRPr="00D22C55" w:rsidRDefault="002462C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2462C8">
              <w:rPr>
                <w:b w:val="0"/>
                <w:sz w:val="18"/>
              </w:rPr>
              <w:t>Земельный участок 2953 по адресу: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РФ,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Омская обл</w:t>
            </w:r>
            <w:r>
              <w:rPr>
                <w:b w:val="0"/>
                <w:sz w:val="18"/>
              </w:rPr>
              <w:t>.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Омский р-н,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с.</w:t>
            </w:r>
            <w:r>
              <w:rPr>
                <w:b w:val="0"/>
                <w:sz w:val="18"/>
              </w:rPr>
              <w:t xml:space="preserve"> </w:t>
            </w:r>
            <w:proofErr w:type="spellStart"/>
            <w:r w:rsidRPr="002462C8">
              <w:rPr>
                <w:b w:val="0"/>
                <w:sz w:val="18"/>
              </w:rPr>
              <w:t>Новомосковка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ул.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Молодежная</w:t>
            </w:r>
            <w:r w:rsidR="001558E8">
              <w:rPr>
                <w:b w:val="0"/>
                <w:sz w:val="18"/>
              </w:rPr>
              <w:t xml:space="preserve"> </w:t>
            </w:r>
            <w:r w:rsidR="001558E8" w:rsidRPr="008B6423">
              <w:rPr>
                <w:b w:val="0"/>
                <w:sz w:val="18"/>
              </w:rPr>
              <w:t xml:space="preserve">кадастровый номер </w:t>
            </w:r>
            <w:r w:rsidRPr="002462C8">
              <w:rPr>
                <w:b w:val="0"/>
                <w:sz w:val="18"/>
              </w:rPr>
              <w:t>55:20:032001:2953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11E2B686" w:rsidR="006A109F" w:rsidRPr="004B2EA9" w:rsidRDefault="002462C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6A109F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01</w:t>
            </w:r>
          </w:p>
        </w:tc>
      </w:tr>
      <w:tr w:rsidR="006A109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77FF21B2" w:rsidR="006A109F" w:rsidRPr="00013557" w:rsidRDefault="002462C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2462C8">
              <w:rPr>
                <w:b w:val="0"/>
                <w:sz w:val="18"/>
              </w:rPr>
              <w:t>Земельный участок 29</w:t>
            </w:r>
            <w:r>
              <w:rPr>
                <w:b w:val="0"/>
                <w:sz w:val="18"/>
              </w:rPr>
              <w:t>32</w:t>
            </w:r>
            <w:r w:rsidRPr="002462C8">
              <w:rPr>
                <w:b w:val="0"/>
                <w:sz w:val="18"/>
              </w:rPr>
              <w:t xml:space="preserve"> по адресу: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РФ,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Омская обл</w:t>
            </w:r>
            <w:r>
              <w:rPr>
                <w:b w:val="0"/>
                <w:sz w:val="18"/>
              </w:rPr>
              <w:t>.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Омский р-н,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с.</w:t>
            </w:r>
            <w:r>
              <w:rPr>
                <w:b w:val="0"/>
                <w:sz w:val="18"/>
              </w:rPr>
              <w:t xml:space="preserve"> </w:t>
            </w:r>
            <w:proofErr w:type="spellStart"/>
            <w:r w:rsidRPr="002462C8">
              <w:rPr>
                <w:b w:val="0"/>
                <w:sz w:val="18"/>
              </w:rPr>
              <w:t>Новомосковка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ул.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Молодежная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2462C8">
              <w:rPr>
                <w:b w:val="0"/>
                <w:sz w:val="18"/>
              </w:rPr>
              <w:t>55:20:032001:29</w:t>
            </w:r>
            <w:r>
              <w:rPr>
                <w:b w:val="0"/>
                <w:sz w:val="18"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5CD069EC" w:rsidR="006A109F" w:rsidRPr="00037326" w:rsidRDefault="002462C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1,01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91B206C" w:rsidR="006A109F" w:rsidRPr="00013557" w:rsidRDefault="002462C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2462C8">
              <w:rPr>
                <w:b w:val="0"/>
                <w:sz w:val="18"/>
              </w:rPr>
              <w:t>Земельный участок 29</w:t>
            </w:r>
            <w:r>
              <w:rPr>
                <w:b w:val="0"/>
                <w:sz w:val="18"/>
              </w:rPr>
              <w:t>08</w:t>
            </w:r>
            <w:r w:rsidRPr="002462C8">
              <w:rPr>
                <w:b w:val="0"/>
                <w:sz w:val="18"/>
              </w:rPr>
              <w:t xml:space="preserve"> по адресу: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РФ,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Омская обл</w:t>
            </w:r>
            <w:r>
              <w:rPr>
                <w:b w:val="0"/>
                <w:sz w:val="18"/>
              </w:rPr>
              <w:t>.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Омский р-н,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с.</w:t>
            </w:r>
            <w:r>
              <w:rPr>
                <w:b w:val="0"/>
                <w:sz w:val="18"/>
              </w:rPr>
              <w:t xml:space="preserve"> </w:t>
            </w:r>
            <w:proofErr w:type="spellStart"/>
            <w:r w:rsidRPr="002462C8">
              <w:rPr>
                <w:b w:val="0"/>
                <w:sz w:val="18"/>
              </w:rPr>
              <w:t>Новомосковка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ул.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Молодежная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2462C8">
              <w:rPr>
                <w:b w:val="0"/>
                <w:sz w:val="18"/>
              </w:rPr>
              <w:t>55:20:032001:29</w:t>
            </w:r>
            <w:r>
              <w:rPr>
                <w:b w:val="0"/>
                <w:sz w:val="18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2CB56529" w:rsidR="006A109F" w:rsidRDefault="002462C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1,01</w:t>
            </w:r>
          </w:p>
        </w:tc>
      </w:tr>
      <w:tr w:rsidR="00563C57" w14:paraId="29A545B5" w14:textId="77777777" w:rsidTr="00576DB7">
        <w:trPr>
          <w:trHeight w:val="12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563C57" w:rsidRDefault="00563C57" w:rsidP="00563C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2CDDA6C6" w:rsidR="00563C57" w:rsidRDefault="00563C57" w:rsidP="00563C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2462C8">
              <w:rPr>
                <w:b w:val="0"/>
                <w:sz w:val="18"/>
              </w:rPr>
              <w:t>Земельный участок 2</w:t>
            </w:r>
            <w:r>
              <w:rPr>
                <w:b w:val="0"/>
                <w:sz w:val="18"/>
              </w:rPr>
              <w:t>899</w:t>
            </w:r>
            <w:r w:rsidRPr="002462C8">
              <w:rPr>
                <w:b w:val="0"/>
                <w:sz w:val="18"/>
              </w:rPr>
              <w:t xml:space="preserve"> по адресу: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РФ,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Омская обл</w:t>
            </w:r>
            <w:r>
              <w:rPr>
                <w:b w:val="0"/>
                <w:sz w:val="18"/>
              </w:rPr>
              <w:t>.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Омский р-н,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с.</w:t>
            </w:r>
            <w:r>
              <w:rPr>
                <w:b w:val="0"/>
                <w:sz w:val="18"/>
              </w:rPr>
              <w:t xml:space="preserve"> </w:t>
            </w:r>
            <w:proofErr w:type="spellStart"/>
            <w:r w:rsidRPr="002462C8">
              <w:rPr>
                <w:b w:val="0"/>
                <w:sz w:val="18"/>
              </w:rPr>
              <w:t>Новомосковка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ул.</w:t>
            </w:r>
            <w:r>
              <w:rPr>
                <w:b w:val="0"/>
                <w:sz w:val="18"/>
              </w:rPr>
              <w:t xml:space="preserve"> </w:t>
            </w:r>
            <w:r w:rsidRPr="002462C8">
              <w:rPr>
                <w:b w:val="0"/>
                <w:sz w:val="18"/>
              </w:rPr>
              <w:t>Молодежная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2462C8">
              <w:rPr>
                <w:b w:val="0"/>
                <w:sz w:val="18"/>
              </w:rPr>
              <w:t>55:20:032001:2</w:t>
            </w:r>
            <w:r>
              <w:rPr>
                <w:b w:val="0"/>
                <w:sz w:val="18"/>
              </w:rPr>
              <w:t>899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22A424B2" w:rsidR="00563C57" w:rsidRDefault="00563C57" w:rsidP="00563C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1,01</w:t>
            </w:r>
          </w:p>
        </w:tc>
      </w:tr>
      <w:tr w:rsidR="00563C57" w14:paraId="6DDBD763" w14:textId="77777777" w:rsidTr="00576DB7">
        <w:trPr>
          <w:trHeight w:val="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563C57" w:rsidRDefault="00563C57" w:rsidP="00563C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01403BC" w:rsidR="00563C57" w:rsidRDefault="00563C57" w:rsidP="00563C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E20817B" w:rsidR="00563C57" w:rsidRDefault="00563C57" w:rsidP="00563C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563C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563C57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563C57" w:rsidRPr="00CA1A90" w:rsidRDefault="00563C57" w:rsidP="00563C57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563C57" w:rsidRPr="00CA1A90" w:rsidRDefault="00563C57" w:rsidP="00563C57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563C57" w:rsidRPr="00CA1A90" w:rsidRDefault="00563C57" w:rsidP="00563C57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563C57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563C57" w:rsidRPr="00CA1A90" w:rsidRDefault="00563C57" w:rsidP="00563C57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563C57" w:rsidRPr="00CA1A90" w:rsidRDefault="00563C57" w:rsidP="00563C57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563C57" w:rsidRPr="00CA1A90" w:rsidRDefault="00563C57" w:rsidP="00563C57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563C57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563C57" w:rsidRPr="00CA1A90" w:rsidRDefault="00563C57" w:rsidP="00563C57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563C57" w:rsidRPr="00CA1A90" w:rsidRDefault="00563C57" w:rsidP="00563C57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563C57" w:rsidRPr="00CA1A90" w:rsidRDefault="00563C57" w:rsidP="00563C57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563C57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563C57" w:rsidRPr="00CA1A90" w:rsidRDefault="00563C57" w:rsidP="00563C57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563C57" w:rsidRPr="00CA1A90" w:rsidRDefault="00563C57" w:rsidP="00563C57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563C57" w:rsidRPr="00CA1A90" w:rsidRDefault="00563C57" w:rsidP="00563C57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563C57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563C57" w:rsidRPr="00CA1A90" w:rsidRDefault="00563C57" w:rsidP="00563C57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563C57" w:rsidRPr="00CA1A90" w:rsidRDefault="00563C57" w:rsidP="00563C57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563C57" w:rsidRPr="00CA1A90" w:rsidRDefault="00563C57" w:rsidP="00563C57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563C57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563C57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563C57" w:rsidRDefault="00563C57" w:rsidP="00563C57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563C57" w:rsidRDefault="00563C57" w:rsidP="00563C57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563C57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563C57" w:rsidRDefault="00563C57" w:rsidP="00563C57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563C57" w:rsidRDefault="00563C57" w:rsidP="00563C57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36" w:type="dxa"/>
              <w:tblLook w:val="04A0" w:firstRow="1" w:lastRow="0" w:firstColumn="1" w:lastColumn="0" w:noHBand="0" w:noVBand="1"/>
            </w:tblPr>
            <w:tblGrid>
              <w:gridCol w:w="1209"/>
              <w:gridCol w:w="1554"/>
              <w:gridCol w:w="1610"/>
              <w:gridCol w:w="263"/>
            </w:tblGrid>
            <w:tr w:rsidR="009C041C" w:rsidRPr="009C041C" w14:paraId="43EFD001" w14:textId="77777777" w:rsidTr="009C041C">
              <w:trPr>
                <w:gridAfter w:val="1"/>
                <w:wAfter w:w="263" w:type="dxa"/>
                <w:trHeight w:val="537"/>
              </w:trPr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0B710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BC90B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C5182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9C041C" w:rsidRPr="009C041C" w14:paraId="2E556E95" w14:textId="77777777" w:rsidTr="009C041C">
              <w:trPr>
                <w:trHeight w:val="790"/>
              </w:trPr>
              <w:tc>
                <w:tcPr>
                  <w:tcW w:w="12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B7FDE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548C1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34FD8A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F607D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9C041C" w:rsidRPr="009C041C" w14:paraId="4A873EBB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0156F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30BDB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-18,12%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AA3CD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-18,86%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505AE81B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C041C" w:rsidRPr="009C041C" w14:paraId="49EEB65A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E6D7E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B4148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-20,65%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43E13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-22,64%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5B0E2D5A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C041C" w:rsidRPr="009C041C" w14:paraId="6CB7BB31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680AC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3287D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-25,70%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533BB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-29,68%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6D9E4B32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C041C" w:rsidRPr="009C041C" w14:paraId="6369777F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534B8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462AA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-40,59%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9FC34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-49,28%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2EED5F30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C041C" w:rsidRPr="009C041C" w14:paraId="2C635D41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A32C7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AEEDB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-52,62%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3D58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-82,66%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7720477C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9C041C" w:rsidRPr="009C041C" w14:paraId="2EBE4726" w14:textId="77777777" w:rsidTr="009C041C">
              <w:trPr>
                <w:trHeight w:val="395"/>
              </w:trPr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D4E2B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CB35E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-58,79%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9FEC8" w14:textId="77777777" w:rsidR="009C041C" w:rsidRPr="009C041C" w:rsidRDefault="009C041C" w:rsidP="009C041C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C041C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-101,75%</w:t>
                  </w:r>
                </w:p>
              </w:tc>
              <w:tc>
                <w:tcPr>
                  <w:tcW w:w="263" w:type="dxa"/>
                  <w:vAlign w:val="center"/>
                  <w:hideMark/>
                </w:tcPr>
                <w:p w14:paraId="7B600C21" w14:textId="77777777" w:rsidR="009C041C" w:rsidRPr="009C041C" w:rsidRDefault="009C041C" w:rsidP="009C041C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563C57" w:rsidRDefault="00563C57" w:rsidP="00563C57">
            <w:pPr>
              <w:spacing w:after="0"/>
              <w:ind w:left="0" w:right="62"/>
              <w:jc w:val="left"/>
            </w:pPr>
          </w:p>
        </w:tc>
      </w:tr>
      <w:tr w:rsidR="00563C57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563C57" w:rsidRPr="00892311" w:rsidRDefault="00563C57" w:rsidP="00563C57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 xml:space="preserve">Расчетная стоимость инвестиционного пая: </w:t>
            </w:r>
          </w:p>
          <w:p w14:paraId="38ED93C7" w14:textId="292586A8" w:rsidR="00563C57" w:rsidRPr="00780BC8" w:rsidRDefault="00563C57" w:rsidP="00563C57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257</w:t>
            </w:r>
            <w:r w:rsidRPr="00B738DD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 xml:space="preserve">89 </w:t>
            </w:r>
            <w:r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563C57" w:rsidRDefault="00563C57" w:rsidP="00563C57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7939779A" w:rsidR="00563C57" w:rsidRPr="00F3161E" w:rsidRDefault="00563C57" w:rsidP="00563C57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>
              <w:rPr>
                <w:sz w:val="18"/>
              </w:rPr>
              <w:t>64,47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6B11C7E" w:rsidR="00563C57" w:rsidRDefault="00563C57" w:rsidP="00563C57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563C57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563C57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563C57" w:rsidRDefault="00563C57" w:rsidP="00563C57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563C57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563C57" w:rsidRDefault="00563C57" w:rsidP="00563C57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563C57" w:rsidRPr="00F3161E" w:rsidRDefault="00563C57" w:rsidP="00563C57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563C57" w:rsidRDefault="00563C57" w:rsidP="00563C57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563C57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563C57" w:rsidRDefault="00563C57" w:rsidP="00563C57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563C57" w:rsidRDefault="00563C57" w:rsidP="00563C57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563C57" w:rsidRDefault="00563C57" w:rsidP="00563C57">
            <w:pPr>
              <w:spacing w:after="160" w:line="259" w:lineRule="auto"/>
              <w:ind w:left="0"/>
              <w:jc w:val="left"/>
            </w:pPr>
          </w:p>
        </w:tc>
      </w:tr>
      <w:tr w:rsidR="00563C57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lastRenderedPageBreak/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563C57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563C57" w:rsidRDefault="00563C57" w:rsidP="00563C57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563C57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563C57" w:rsidRPr="002A659A" w:rsidRDefault="00563C57" w:rsidP="00563C57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563C57" w:rsidRPr="002A659A" w:rsidRDefault="00563C57" w:rsidP="00563C57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563C57" w:rsidRPr="002A659A" w:rsidRDefault="00563C57" w:rsidP="00563C57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563C57" w:rsidRDefault="00563C57" w:rsidP="00563C57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563C57" w:rsidRPr="003F139E" w:rsidRDefault="00563C57" w:rsidP="00563C5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563C57" w:rsidRPr="00895930" w:rsidRDefault="00563C57" w:rsidP="00563C5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563C57" w:rsidRPr="003F139E" w:rsidRDefault="00563C57" w:rsidP="00563C5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563C57" w:rsidRPr="003F139E" w:rsidRDefault="00563C57" w:rsidP="00563C5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563C57" w:rsidRPr="00F25C3E" w:rsidRDefault="00563C57" w:rsidP="00563C57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563C57" w:rsidRPr="00335928" w:rsidRDefault="00563C57" w:rsidP="00563C57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96641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C041C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E67C0"/>
    <w:rsid w:val="00EF2D2D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63</cp:revision>
  <dcterms:created xsi:type="dcterms:W3CDTF">2023-06-30T08:19:00Z</dcterms:created>
  <dcterms:modified xsi:type="dcterms:W3CDTF">2024-07-03T11:55:00Z</dcterms:modified>
</cp:coreProperties>
</file>